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0F" w:rsidRDefault="00B56A23" w:rsidP="0079030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ССАЖЗ</w:t>
      </w:r>
      <w:r w:rsidR="0079030F" w:rsidRPr="002373D9">
        <w:rPr>
          <w:rFonts w:ascii="Arial" w:hAnsi="Arial" w:cs="Arial"/>
          <w:sz w:val="24"/>
          <w:szCs w:val="24"/>
          <w:lang w:val="mn-MN"/>
        </w:rPr>
        <w:t xml:space="preserve">ЯАМ </w:t>
      </w:r>
      <w:bookmarkStart w:id="0" w:name="_GoBack"/>
      <w:bookmarkEnd w:id="0"/>
      <w:r w:rsidR="0079030F" w:rsidRPr="002373D9">
        <w:rPr>
          <w:rFonts w:ascii="Arial" w:hAnsi="Arial" w:cs="Arial"/>
          <w:sz w:val="24"/>
          <w:szCs w:val="24"/>
          <w:lang w:val="mn-MN"/>
        </w:rPr>
        <w:t>БОЛОН ХАРЬЯА АГЕНТЛАГ, БАЙГУУ</w:t>
      </w:r>
      <w:r w:rsidR="0079030F">
        <w:rPr>
          <w:rFonts w:ascii="Arial" w:hAnsi="Arial" w:cs="Arial"/>
          <w:sz w:val="24"/>
          <w:szCs w:val="24"/>
          <w:lang w:val="mn-MN"/>
        </w:rPr>
        <w:t>ЛЛАГАД ИРГЭД,</w:t>
      </w:r>
    </w:p>
    <w:p w:rsidR="0079030F" w:rsidRPr="002373D9" w:rsidRDefault="0079030F" w:rsidP="0079030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БАЙГУУЛЛАГААС 202</w:t>
      </w:r>
      <w:r w:rsidR="00932F5D">
        <w:rPr>
          <w:rFonts w:ascii="Arial" w:hAnsi="Arial" w:cs="Arial"/>
          <w:sz w:val="24"/>
          <w:szCs w:val="24"/>
          <w:lang w:val="mn-MN"/>
        </w:rPr>
        <w:t>5</w:t>
      </w:r>
      <w:r w:rsidRPr="002373D9">
        <w:rPr>
          <w:rFonts w:ascii="Arial" w:hAnsi="Arial" w:cs="Arial"/>
          <w:sz w:val="24"/>
          <w:szCs w:val="24"/>
          <w:lang w:val="mn-MN"/>
        </w:rPr>
        <w:t xml:space="preserve"> ОНД </w:t>
      </w:r>
      <w:r w:rsidR="00B45542">
        <w:rPr>
          <w:rFonts w:ascii="Arial" w:hAnsi="Arial" w:cs="Arial"/>
          <w:b/>
          <w:sz w:val="24"/>
          <w:szCs w:val="24"/>
        </w:rPr>
        <w:t>I</w:t>
      </w:r>
      <w:r w:rsidRPr="00EF724C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  <w:lang w:val="mn-MN"/>
        </w:rPr>
        <w:t xml:space="preserve">Р </w:t>
      </w:r>
      <w:r w:rsidRPr="00EF724C">
        <w:rPr>
          <w:rFonts w:ascii="Arial" w:hAnsi="Arial" w:cs="Arial"/>
          <w:b/>
          <w:sz w:val="24"/>
          <w:szCs w:val="24"/>
          <w:lang w:val="mn-MN"/>
        </w:rPr>
        <w:t>УЛИРАЛД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2373D9">
        <w:rPr>
          <w:rFonts w:ascii="Arial" w:hAnsi="Arial" w:cs="Arial"/>
          <w:sz w:val="24"/>
          <w:szCs w:val="24"/>
          <w:lang w:val="mn-MN"/>
        </w:rPr>
        <w:t>ИРҮҮЛСЭН ӨРГӨДӨЛ,</w:t>
      </w:r>
    </w:p>
    <w:p w:rsidR="0079030F" w:rsidRPr="002373D9" w:rsidRDefault="0079030F" w:rsidP="0079030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ГОМДЛЫН ШИЙДВЭРЛЭЛТИЙН</w:t>
      </w:r>
      <w:r w:rsidRPr="00292752">
        <w:rPr>
          <w:rFonts w:ascii="Arial" w:hAnsi="Arial" w:cs="Arial"/>
          <w:b/>
          <w:sz w:val="24"/>
          <w:szCs w:val="24"/>
          <w:lang w:val="mn-MN"/>
        </w:rPr>
        <w:t xml:space="preserve"> НЭГТГЭЛ</w:t>
      </w:r>
    </w:p>
    <w:p w:rsidR="0079030F" w:rsidRPr="002373D9" w:rsidRDefault="0079030F" w:rsidP="0079030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2373D9">
        <w:rPr>
          <w:rFonts w:ascii="Arial" w:hAnsi="Arial" w:cs="Arial"/>
          <w:sz w:val="24"/>
          <w:szCs w:val="24"/>
          <w:lang w:val="mn-MN"/>
        </w:rPr>
        <w:t>/өссөн дүнгээр/</w:t>
      </w:r>
    </w:p>
    <w:p w:rsidR="00B45542" w:rsidRDefault="00B45542" w:rsidP="0079030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B45542" w:rsidRPr="002373D9" w:rsidRDefault="00B45542" w:rsidP="0079030F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59"/>
        <w:gridCol w:w="990"/>
        <w:gridCol w:w="1237"/>
        <w:gridCol w:w="1170"/>
        <w:gridCol w:w="1349"/>
        <w:gridCol w:w="991"/>
        <w:gridCol w:w="1080"/>
      </w:tblGrid>
      <w:tr w:rsidR="0079030F" w:rsidRPr="002373D9" w:rsidTr="00333938">
        <w:tc>
          <w:tcPr>
            <w:tcW w:w="1129" w:type="dxa"/>
            <w:vMerge w:val="restart"/>
            <w:vAlign w:val="center"/>
          </w:tcPr>
          <w:p w:rsidR="0079030F" w:rsidRPr="002373D9" w:rsidRDefault="00BF48E2" w:rsidP="003339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2025 он</w:t>
            </w:r>
          </w:p>
        </w:tc>
        <w:tc>
          <w:tcPr>
            <w:tcW w:w="1859" w:type="dxa"/>
            <w:vMerge w:val="restart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990" w:type="dxa"/>
            <w:vMerge w:val="restart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 xml:space="preserve">Нийт </w:t>
            </w:r>
          </w:p>
        </w:tc>
        <w:tc>
          <w:tcPr>
            <w:tcW w:w="4747" w:type="dxa"/>
            <w:gridSpan w:val="4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Шийдвэрлэлт</w:t>
            </w:r>
          </w:p>
        </w:tc>
        <w:tc>
          <w:tcPr>
            <w:tcW w:w="1080" w:type="dxa"/>
            <w:vMerge w:val="restart"/>
            <w:textDirection w:val="btLr"/>
          </w:tcPr>
          <w:p w:rsidR="0079030F" w:rsidRPr="002373D9" w:rsidRDefault="0079030F" w:rsidP="00092D1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Шийдвэрлэлтийн хувь</w:t>
            </w:r>
          </w:p>
        </w:tc>
      </w:tr>
      <w:tr w:rsidR="0079030F" w:rsidRPr="002373D9" w:rsidTr="00B45542">
        <w:trPr>
          <w:cantSplit/>
          <w:trHeight w:val="1938"/>
        </w:trPr>
        <w:tc>
          <w:tcPr>
            <w:tcW w:w="1129" w:type="dxa"/>
            <w:vMerge/>
          </w:tcPr>
          <w:p w:rsidR="0079030F" w:rsidRPr="002373D9" w:rsidRDefault="0079030F" w:rsidP="00092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859" w:type="dxa"/>
            <w:vMerge/>
          </w:tcPr>
          <w:p w:rsidR="0079030F" w:rsidRPr="002373D9" w:rsidRDefault="0079030F" w:rsidP="00092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90" w:type="dxa"/>
            <w:vMerge/>
          </w:tcPr>
          <w:p w:rsidR="0079030F" w:rsidRPr="002373D9" w:rsidRDefault="0079030F" w:rsidP="00092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37" w:type="dxa"/>
            <w:textDirection w:val="btLr"/>
          </w:tcPr>
          <w:p w:rsidR="0079030F" w:rsidRPr="002373D9" w:rsidRDefault="0079030F" w:rsidP="00092D1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Шийдвэрлэж хариу өгсөн</w:t>
            </w:r>
          </w:p>
        </w:tc>
        <w:tc>
          <w:tcPr>
            <w:tcW w:w="1170" w:type="dxa"/>
            <w:textDirection w:val="btLr"/>
          </w:tcPr>
          <w:p w:rsidR="0079030F" w:rsidRPr="002373D9" w:rsidRDefault="0079030F" w:rsidP="00092D1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Бусад байгууллагад шилжүүлсэн</w:t>
            </w:r>
          </w:p>
        </w:tc>
        <w:tc>
          <w:tcPr>
            <w:tcW w:w="1349" w:type="dxa"/>
            <w:textDirection w:val="btLr"/>
          </w:tcPr>
          <w:p w:rsidR="0079030F" w:rsidRPr="002373D9" w:rsidRDefault="0079030F" w:rsidP="00092D1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Хугацаа хэтрүүлж шийдвэрлэсэн</w:t>
            </w:r>
          </w:p>
        </w:tc>
        <w:tc>
          <w:tcPr>
            <w:tcW w:w="991" w:type="dxa"/>
            <w:textDirection w:val="btLr"/>
          </w:tcPr>
          <w:p w:rsidR="0079030F" w:rsidRPr="002373D9" w:rsidRDefault="0079030F" w:rsidP="00092D1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Хугацаа болоогүй</w:t>
            </w:r>
          </w:p>
        </w:tc>
        <w:tc>
          <w:tcPr>
            <w:tcW w:w="1080" w:type="dxa"/>
            <w:vMerge/>
          </w:tcPr>
          <w:p w:rsidR="0079030F" w:rsidRPr="002373D9" w:rsidRDefault="0079030F" w:rsidP="00092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  <w:tr w:rsidR="0079030F" w:rsidRPr="002373D9" w:rsidTr="00337817">
        <w:tc>
          <w:tcPr>
            <w:tcW w:w="1129" w:type="dxa"/>
          </w:tcPr>
          <w:p w:rsidR="0079030F" w:rsidRPr="002373D9" w:rsidRDefault="0079030F" w:rsidP="00092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1859" w:type="dxa"/>
          </w:tcPr>
          <w:p w:rsidR="0079030F" w:rsidRPr="006E0AD3" w:rsidRDefault="0079030F" w:rsidP="00092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Үндэсний урлагийн их театр</w:t>
            </w:r>
          </w:p>
        </w:tc>
        <w:tc>
          <w:tcPr>
            <w:tcW w:w="990" w:type="dxa"/>
            <w:vAlign w:val="center"/>
          </w:tcPr>
          <w:p w:rsidR="0079030F" w:rsidRPr="004E5D0B" w:rsidRDefault="00932F5D" w:rsidP="00337817">
            <w:pPr>
              <w:tabs>
                <w:tab w:val="left" w:pos="88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37</w:t>
            </w:r>
          </w:p>
        </w:tc>
        <w:tc>
          <w:tcPr>
            <w:tcW w:w="1237" w:type="dxa"/>
            <w:vAlign w:val="center"/>
          </w:tcPr>
          <w:p w:rsidR="0079030F" w:rsidRPr="004E5D0B" w:rsidRDefault="00932F5D" w:rsidP="003378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37</w:t>
            </w:r>
          </w:p>
        </w:tc>
        <w:tc>
          <w:tcPr>
            <w:tcW w:w="1170" w:type="dxa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1349" w:type="dxa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991" w:type="dxa"/>
          </w:tcPr>
          <w:p w:rsidR="0079030F" w:rsidRPr="002373D9" w:rsidRDefault="00932F5D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1080" w:type="dxa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100%</w:t>
            </w:r>
          </w:p>
        </w:tc>
      </w:tr>
      <w:tr w:rsidR="0079030F" w:rsidRPr="002373D9" w:rsidTr="00092D1D">
        <w:tc>
          <w:tcPr>
            <w:tcW w:w="2988" w:type="dxa"/>
            <w:gridSpan w:val="2"/>
          </w:tcPr>
          <w:p w:rsidR="0079030F" w:rsidRPr="00DE093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E0939">
              <w:rPr>
                <w:rFonts w:ascii="Arial" w:hAnsi="Arial" w:cs="Arial"/>
                <w:b/>
                <w:sz w:val="24"/>
                <w:szCs w:val="24"/>
                <w:lang w:val="mn-MN"/>
              </w:rPr>
              <w:t>Нэгдсэн дүн</w:t>
            </w:r>
          </w:p>
        </w:tc>
        <w:tc>
          <w:tcPr>
            <w:tcW w:w="990" w:type="dxa"/>
          </w:tcPr>
          <w:p w:rsidR="0079030F" w:rsidRPr="004E5D0B" w:rsidRDefault="00A461E5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37</w:t>
            </w:r>
          </w:p>
        </w:tc>
        <w:tc>
          <w:tcPr>
            <w:tcW w:w="1237" w:type="dxa"/>
          </w:tcPr>
          <w:p w:rsidR="0079030F" w:rsidRPr="004E5D0B" w:rsidRDefault="00A461E5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37</w:t>
            </w:r>
          </w:p>
        </w:tc>
        <w:tc>
          <w:tcPr>
            <w:tcW w:w="1170" w:type="dxa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349" w:type="dxa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91" w:type="dxa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080" w:type="dxa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79030F" w:rsidRPr="002373D9" w:rsidRDefault="0079030F" w:rsidP="0079030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79030F" w:rsidRPr="002373D9" w:rsidRDefault="0079030F" w:rsidP="0079030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2373D9">
        <w:rPr>
          <w:rFonts w:ascii="Arial" w:hAnsi="Arial" w:cs="Arial"/>
          <w:sz w:val="24"/>
          <w:szCs w:val="24"/>
          <w:lang w:val="mn-MN"/>
        </w:rPr>
        <w:t>Хүснэгт 2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993"/>
        <w:gridCol w:w="1260"/>
        <w:gridCol w:w="967"/>
        <w:gridCol w:w="822"/>
        <w:gridCol w:w="966"/>
        <w:gridCol w:w="709"/>
        <w:gridCol w:w="850"/>
        <w:gridCol w:w="724"/>
      </w:tblGrid>
      <w:tr w:rsidR="0079030F" w:rsidRPr="002373D9" w:rsidTr="00092D1D">
        <w:tc>
          <w:tcPr>
            <w:tcW w:w="445" w:type="dxa"/>
            <w:vMerge w:val="restart"/>
          </w:tcPr>
          <w:p w:rsidR="0079030F" w:rsidRPr="002373D9" w:rsidRDefault="0079030F" w:rsidP="00092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9030F" w:rsidRPr="002373D9" w:rsidRDefault="0079030F" w:rsidP="00092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9030F" w:rsidRPr="002373D9" w:rsidRDefault="0079030F" w:rsidP="00092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</w:tc>
        <w:tc>
          <w:tcPr>
            <w:tcW w:w="2993" w:type="dxa"/>
            <w:vMerge w:val="restart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Нэр</w:t>
            </w:r>
          </w:p>
        </w:tc>
        <w:tc>
          <w:tcPr>
            <w:tcW w:w="1260" w:type="dxa"/>
            <w:vMerge w:val="restart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Нийт ирсэн өргөдөл, гомдол</w:t>
            </w:r>
          </w:p>
        </w:tc>
        <w:tc>
          <w:tcPr>
            <w:tcW w:w="5038" w:type="dxa"/>
            <w:gridSpan w:val="6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Үүнээс</w:t>
            </w:r>
          </w:p>
        </w:tc>
      </w:tr>
      <w:tr w:rsidR="0079030F" w:rsidRPr="002373D9" w:rsidTr="00092D1D">
        <w:trPr>
          <w:cantSplit/>
          <w:trHeight w:val="1421"/>
        </w:trPr>
        <w:tc>
          <w:tcPr>
            <w:tcW w:w="445" w:type="dxa"/>
            <w:vMerge/>
          </w:tcPr>
          <w:p w:rsidR="0079030F" w:rsidRPr="002373D9" w:rsidRDefault="0079030F" w:rsidP="00092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993" w:type="dxa"/>
            <w:vMerge/>
          </w:tcPr>
          <w:p w:rsidR="0079030F" w:rsidRPr="002373D9" w:rsidRDefault="0079030F" w:rsidP="00092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260" w:type="dxa"/>
            <w:vMerge/>
          </w:tcPr>
          <w:p w:rsidR="0079030F" w:rsidRPr="002373D9" w:rsidRDefault="0079030F" w:rsidP="00092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67" w:type="dxa"/>
            <w:textDirection w:val="btLr"/>
          </w:tcPr>
          <w:p w:rsidR="0079030F" w:rsidRPr="002373D9" w:rsidRDefault="0079030F" w:rsidP="00092D1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Бичгээр</w:t>
            </w:r>
          </w:p>
        </w:tc>
        <w:tc>
          <w:tcPr>
            <w:tcW w:w="822" w:type="dxa"/>
            <w:textDirection w:val="btLr"/>
          </w:tcPr>
          <w:p w:rsidR="0079030F" w:rsidRPr="002373D9" w:rsidRDefault="0079030F" w:rsidP="00092D1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11-11 төвөөр</w:t>
            </w:r>
          </w:p>
        </w:tc>
        <w:tc>
          <w:tcPr>
            <w:tcW w:w="966" w:type="dxa"/>
            <w:textDirection w:val="btLr"/>
          </w:tcPr>
          <w:p w:rsidR="0079030F" w:rsidRPr="002373D9" w:rsidRDefault="0079030F" w:rsidP="00092D1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Цахим хэлбэрээр</w:t>
            </w:r>
          </w:p>
        </w:tc>
        <w:tc>
          <w:tcPr>
            <w:tcW w:w="709" w:type="dxa"/>
            <w:textDirection w:val="btLr"/>
          </w:tcPr>
          <w:p w:rsidR="0079030F" w:rsidRPr="002373D9" w:rsidRDefault="0079030F" w:rsidP="00092D1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Утсаар</w:t>
            </w:r>
          </w:p>
        </w:tc>
        <w:tc>
          <w:tcPr>
            <w:tcW w:w="850" w:type="dxa"/>
            <w:textDirection w:val="btLr"/>
          </w:tcPr>
          <w:p w:rsidR="0079030F" w:rsidRPr="002373D9" w:rsidRDefault="0079030F" w:rsidP="00092D1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Биечлэн уулзсан</w:t>
            </w:r>
          </w:p>
        </w:tc>
        <w:tc>
          <w:tcPr>
            <w:tcW w:w="724" w:type="dxa"/>
            <w:textDirection w:val="btLr"/>
          </w:tcPr>
          <w:p w:rsidR="0079030F" w:rsidRPr="002373D9" w:rsidRDefault="0079030F" w:rsidP="00092D1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Бусад</w:t>
            </w:r>
          </w:p>
        </w:tc>
      </w:tr>
      <w:tr w:rsidR="0079030F" w:rsidRPr="002373D9" w:rsidTr="00092D1D">
        <w:tc>
          <w:tcPr>
            <w:tcW w:w="445" w:type="dxa"/>
          </w:tcPr>
          <w:p w:rsidR="0079030F" w:rsidRPr="002373D9" w:rsidRDefault="0079030F" w:rsidP="00092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2373D9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2993" w:type="dxa"/>
          </w:tcPr>
          <w:p w:rsidR="0079030F" w:rsidRPr="002373D9" w:rsidRDefault="0079030F" w:rsidP="00092D1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Үндэсний урлагийн их театр</w:t>
            </w:r>
          </w:p>
        </w:tc>
        <w:tc>
          <w:tcPr>
            <w:tcW w:w="1260" w:type="dxa"/>
            <w:shd w:val="clear" w:color="auto" w:fill="auto"/>
          </w:tcPr>
          <w:p w:rsidR="0079030F" w:rsidRPr="004E5D0B" w:rsidRDefault="00337817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79030F" w:rsidRPr="000F05A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822" w:type="dxa"/>
            <w:shd w:val="clear" w:color="auto" w:fill="auto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966" w:type="dxa"/>
            <w:shd w:val="clear" w:color="auto" w:fill="auto"/>
          </w:tcPr>
          <w:p w:rsidR="0079030F" w:rsidRPr="001B0033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-</w:t>
            </w:r>
          </w:p>
        </w:tc>
      </w:tr>
      <w:tr w:rsidR="0079030F" w:rsidRPr="002373D9" w:rsidTr="00092D1D">
        <w:tc>
          <w:tcPr>
            <w:tcW w:w="3438" w:type="dxa"/>
            <w:gridSpan w:val="2"/>
          </w:tcPr>
          <w:p w:rsidR="0079030F" w:rsidRPr="00DE093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DE0939">
              <w:rPr>
                <w:rFonts w:ascii="Arial" w:hAnsi="Arial" w:cs="Arial"/>
                <w:b/>
                <w:sz w:val="24"/>
                <w:szCs w:val="24"/>
                <w:lang w:val="mn-MN"/>
              </w:rPr>
              <w:t>Нэгдсэн дүн</w:t>
            </w:r>
          </w:p>
        </w:tc>
        <w:tc>
          <w:tcPr>
            <w:tcW w:w="1260" w:type="dxa"/>
            <w:shd w:val="clear" w:color="auto" w:fill="auto"/>
          </w:tcPr>
          <w:p w:rsidR="0079030F" w:rsidRPr="00932F5D" w:rsidRDefault="00932F5D" w:rsidP="00092D1D">
            <w:pPr>
              <w:tabs>
                <w:tab w:val="left" w:pos="10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967" w:type="dxa"/>
            <w:shd w:val="clear" w:color="auto" w:fill="auto"/>
          </w:tcPr>
          <w:p w:rsidR="0079030F" w:rsidRPr="00932F5D" w:rsidRDefault="00932F5D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7</w:t>
            </w:r>
          </w:p>
        </w:tc>
        <w:tc>
          <w:tcPr>
            <w:tcW w:w="822" w:type="dxa"/>
            <w:shd w:val="clear" w:color="auto" w:fill="auto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966" w:type="dxa"/>
            <w:shd w:val="clear" w:color="auto" w:fill="auto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709" w:type="dxa"/>
            <w:shd w:val="clear" w:color="auto" w:fill="auto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850" w:type="dxa"/>
            <w:shd w:val="clear" w:color="auto" w:fill="auto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724" w:type="dxa"/>
            <w:shd w:val="clear" w:color="auto" w:fill="auto"/>
          </w:tcPr>
          <w:p w:rsidR="0079030F" w:rsidRPr="002373D9" w:rsidRDefault="0079030F" w:rsidP="00092D1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:rsidR="0079030F" w:rsidRPr="002373D9" w:rsidRDefault="0079030F" w:rsidP="0079030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:rsidR="0079030F" w:rsidRPr="002373D9" w:rsidRDefault="0079030F" w:rsidP="0079030F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2373D9">
        <w:rPr>
          <w:rFonts w:ascii="Arial" w:hAnsi="Arial" w:cs="Arial"/>
          <w:sz w:val="24"/>
          <w:szCs w:val="24"/>
          <w:lang w:val="mn-MN"/>
        </w:rPr>
        <w:t>Хүснэгт 3</w:t>
      </w:r>
    </w:p>
    <w:tbl>
      <w:tblPr>
        <w:tblW w:w="97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620"/>
        <w:gridCol w:w="4950"/>
        <w:gridCol w:w="1350"/>
        <w:gridCol w:w="1260"/>
      </w:tblGrid>
      <w:tr w:rsidR="0079030F" w:rsidRPr="002373D9" w:rsidTr="00092D1D">
        <w:trPr>
          <w:trHeight w:val="481"/>
        </w:trPr>
        <w:tc>
          <w:tcPr>
            <w:tcW w:w="558" w:type="dxa"/>
          </w:tcPr>
          <w:p w:rsidR="0079030F" w:rsidRPr="002373D9" w:rsidRDefault="0079030F" w:rsidP="00092D1D">
            <w:pPr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№</w:t>
            </w:r>
          </w:p>
        </w:tc>
        <w:tc>
          <w:tcPr>
            <w:tcW w:w="1620" w:type="dxa"/>
          </w:tcPr>
          <w:p w:rsidR="0079030F" w:rsidRPr="002373D9" w:rsidRDefault="0079030F" w:rsidP="00092D1D">
            <w:pPr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Байгуулла-гын нэр</w:t>
            </w:r>
          </w:p>
        </w:tc>
        <w:tc>
          <w:tcPr>
            <w:tcW w:w="4950" w:type="dxa"/>
          </w:tcPr>
          <w:p w:rsidR="0079030F" w:rsidRPr="002373D9" w:rsidRDefault="0079030F" w:rsidP="00092D1D">
            <w:pPr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Нийт-</w:t>
            </w:r>
          </w:p>
          <w:p w:rsidR="0079030F" w:rsidRPr="002373D9" w:rsidRDefault="0079030F" w:rsidP="00092D1D">
            <w:pPr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 xml:space="preserve"> Өргөдөл, гомдол ирсэн. Үүнд:</w:t>
            </w:r>
          </w:p>
        </w:tc>
        <w:tc>
          <w:tcPr>
            <w:tcW w:w="2610" w:type="dxa"/>
            <w:gridSpan w:val="2"/>
          </w:tcPr>
          <w:p w:rsidR="0079030F" w:rsidRPr="002373D9" w:rsidRDefault="0079030F" w:rsidP="00092D1D">
            <w:pPr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Хувь</w:t>
            </w:r>
          </w:p>
        </w:tc>
      </w:tr>
      <w:tr w:rsidR="0079030F" w:rsidRPr="002373D9" w:rsidTr="00092D1D">
        <w:trPr>
          <w:trHeight w:val="70"/>
        </w:trPr>
        <w:tc>
          <w:tcPr>
            <w:tcW w:w="558" w:type="dxa"/>
            <w:vMerge w:val="restart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ab/>
            </w:r>
          </w:p>
        </w:tc>
        <w:tc>
          <w:tcPr>
            <w:tcW w:w="1620" w:type="dxa"/>
            <w:vMerge w:val="restart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Үндэсний урлагийн их театр</w:t>
            </w:r>
          </w:p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4950" w:type="dxa"/>
          </w:tcPr>
          <w:p w:rsidR="0079030F" w:rsidRPr="004E5D0B" w:rsidRDefault="0079030F" w:rsidP="00092D1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mn-MN"/>
              </w:rPr>
              <w:t>Хүсэлт –</w:t>
            </w:r>
            <w:r w:rsidR="00932F5D">
              <w:rPr>
                <w:rFonts w:ascii="Arial" w:eastAsia="Arial" w:hAnsi="Arial" w:cs="Arial"/>
                <w:lang w:val="mn-MN"/>
              </w:rPr>
              <w:t>4</w:t>
            </w:r>
          </w:p>
        </w:tc>
        <w:tc>
          <w:tcPr>
            <w:tcW w:w="2610" w:type="dxa"/>
            <w:gridSpan w:val="2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</w:tr>
      <w:tr w:rsidR="0079030F" w:rsidRPr="002373D9" w:rsidTr="00092D1D">
        <w:trPr>
          <w:trHeight w:val="323"/>
        </w:trPr>
        <w:tc>
          <w:tcPr>
            <w:tcW w:w="558" w:type="dxa"/>
            <w:vMerge/>
          </w:tcPr>
          <w:p w:rsidR="0079030F" w:rsidRPr="002373D9" w:rsidRDefault="0079030F" w:rsidP="0009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620" w:type="dxa"/>
            <w:vMerge/>
          </w:tcPr>
          <w:p w:rsidR="0079030F" w:rsidRPr="002373D9" w:rsidRDefault="0079030F" w:rsidP="0009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4950" w:type="dxa"/>
          </w:tcPr>
          <w:p w:rsidR="0079030F" w:rsidRPr="002373D9" w:rsidRDefault="0079030F" w:rsidP="00092D1D">
            <w:pPr>
              <w:spacing w:after="0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 xml:space="preserve">Санал – </w:t>
            </w:r>
            <w:r>
              <w:rPr>
                <w:rFonts w:ascii="Arial" w:eastAsia="Arial" w:hAnsi="Arial" w:cs="Arial"/>
                <w:lang w:val="mn-MN"/>
              </w:rPr>
              <w:t>0</w:t>
            </w:r>
          </w:p>
        </w:tc>
        <w:tc>
          <w:tcPr>
            <w:tcW w:w="2610" w:type="dxa"/>
            <w:gridSpan w:val="2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</w:tr>
      <w:tr w:rsidR="0079030F" w:rsidRPr="002373D9" w:rsidTr="00092D1D">
        <w:tc>
          <w:tcPr>
            <w:tcW w:w="558" w:type="dxa"/>
            <w:vMerge/>
          </w:tcPr>
          <w:p w:rsidR="0079030F" w:rsidRPr="002373D9" w:rsidRDefault="0079030F" w:rsidP="0009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620" w:type="dxa"/>
            <w:vMerge/>
          </w:tcPr>
          <w:p w:rsidR="0079030F" w:rsidRPr="002373D9" w:rsidRDefault="0079030F" w:rsidP="0009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4950" w:type="dxa"/>
          </w:tcPr>
          <w:p w:rsidR="0079030F" w:rsidRPr="002373D9" w:rsidRDefault="0079030F" w:rsidP="00092D1D">
            <w:pPr>
              <w:spacing w:after="0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Талархал-</w:t>
            </w:r>
          </w:p>
        </w:tc>
        <w:tc>
          <w:tcPr>
            <w:tcW w:w="2610" w:type="dxa"/>
            <w:gridSpan w:val="2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</w:tr>
      <w:tr w:rsidR="0079030F" w:rsidRPr="002373D9" w:rsidTr="00092D1D">
        <w:tc>
          <w:tcPr>
            <w:tcW w:w="558" w:type="dxa"/>
            <w:vMerge/>
          </w:tcPr>
          <w:p w:rsidR="0079030F" w:rsidRPr="002373D9" w:rsidRDefault="0079030F" w:rsidP="0009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620" w:type="dxa"/>
            <w:vMerge/>
          </w:tcPr>
          <w:p w:rsidR="0079030F" w:rsidRPr="002373D9" w:rsidRDefault="0079030F" w:rsidP="0009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4950" w:type="dxa"/>
          </w:tcPr>
          <w:p w:rsidR="0079030F" w:rsidRPr="004E5D0B" w:rsidRDefault="0079030F" w:rsidP="00092D1D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mn-MN"/>
              </w:rPr>
              <w:t>Гомдол –</w:t>
            </w:r>
            <w:r w:rsidR="00630903">
              <w:rPr>
                <w:rFonts w:ascii="Arial" w:eastAsia="Arial" w:hAnsi="Arial" w:cs="Arial"/>
              </w:rPr>
              <w:t>0</w:t>
            </w:r>
          </w:p>
        </w:tc>
        <w:tc>
          <w:tcPr>
            <w:tcW w:w="2610" w:type="dxa"/>
            <w:gridSpan w:val="2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</w:tr>
      <w:tr w:rsidR="0079030F" w:rsidRPr="002373D9" w:rsidTr="00092D1D">
        <w:trPr>
          <w:trHeight w:val="292"/>
        </w:trPr>
        <w:tc>
          <w:tcPr>
            <w:tcW w:w="558" w:type="dxa"/>
            <w:vMerge/>
          </w:tcPr>
          <w:p w:rsidR="0079030F" w:rsidRPr="002373D9" w:rsidRDefault="0079030F" w:rsidP="0009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620" w:type="dxa"/>
            <w:vMerge/>
          </w:tcPr>
          <w:p w:rsidR="0079030F" w:rsidRPr="002373D9" w:rsidRDefault="0079030F" w:rsidP="00092D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7560" w:type="dxa"/>
            <w:gridSpan w:val="3"/>
          </w:tcPr>
          <w:p w:rsidR="0079030F" w:rsidRPr="002373D9" w:rsidRDefault="0079030F" w:rsidP="00092D1D">
            <w:pPr>
              <w:spacing w:after="0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 xml:space="preserve">                                     Агуулга:</w:t>
            </w:r>
          </w:p>
        </w:tc>
      </w:tr>
      <w:tr w:rsidR="0079030F" w:rsidRPr="002373D9" w:rsidTr="00092D1D">
        <w:tc>
          <w:tcPr>
            <w:tcW w:w="558" w:type="dxa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1</w:t>
            </w:r>
          </w:p>
        </w:tc>
        <w:tc>
          <w:tcPr>
            <w:tcW w:w="6570" w:type="dxa"/>
            <w:gridSpan w:val="2"/>
          </w:tcPr>
          <w:p w:rsidR="0079030F" w:rsidRPr="002373D9" w:rsidRDefault="0079030F" w:rsidP="00092D1D">
            <w:pPr>
              <w:spacing w:after="0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Ажлаас чөлөөлөгдөх</w:t>
            </w:r>
          </w:p>
        </w:tc>
        <w:tc>
          <w:tcPr>
            <w:tcW w:w="1350" w:type="dxa"/>
            <w:vAlign w:val="center"/>
          </w:tcPr>
          <w:p w:rsidR="0079030F" w:rsidRPr="00932F5D" w:rsidRDefault="00932F5D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lang w:val="mn-MN"/>
              </w:rPr>
              <w:t>4</w:t>
            </w:r>
          </w:p>
        </w:tc>
        <w:tc>
          <w:tcPr>
            <w:tcW w:w="1260" w:type="dxa"/>
            <w:vAlign w:val="center"/>
          </w:tcPr>
          <w:p w:rsidR="0079030F" w:rsidRPr="00B677B4" w:rsidRDefault="00B677B4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lang w:val="mn-MN"/>
              </w:rPr>
              <w:t>7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lang w:val="mn-MN"/>
              </w:rPr>
              <w:t>8</w:t>
            </w:r>
          </w:p>
        </w:tc>
      </w:tr>
      <w:tr w:rsidR="0079030F" w:rsidRPr="002373D9" w:rsidTr="00092D1D">
        <w:tc>
          <w:tcPr>
            <w:tcW w:w="558" w:type="dxa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2</w:t>
            </w:r>
          </w:p>
        </w:tc>
        <w:tc>
          <w:tcPr>
            <w:tcW w:w="6570" w:type="dxa"/>
            <w:gridSpan w:val="2"/>
          </w:tcPr>
          <w:p w:rsidR="0079030F" w:rsidRPr="002373D9" w:rsidRDefault="0079030F" w:rsidP="00092D1D">
            <w:pPr>
              <w:spacing w:after="0"/>
              <w:jc w:val="both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Ажилд орох</w:t>
            </w:r>
          </w:p>
        </w:tc>
        <w:tc>
          <w:tcPr>
            <w:tcW w:w="1350" w:type="dxa"/>
            <w:vAlign w:val="center"/>
          </w:tcPr>
          <w:p w:rsidR="0079030F" w:rsidRPr="00932F5D" w:rsidRDefault="00932F5D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6</w:t>
            </w:r>
          </w:p>
        </w:tc>
        <w:tc>
          <w:tcPr>
            <w:tcW w:w="1260" w:type="dxa"/>
            <w:vAlign w:val="center"/>
          </w:tcPr>
          <w:p w:rsidR="0079030F" w:rsidRPr="00EC1904" w:rsidRDefault="00EC1904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16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lang w:val="mn-MN"/>
              </w:rPr>
              <w:t>2</w:t>
            </w:r>
          </w:p>
        </w:tc>
      </w:tr>
      <w:tr w:rsidR="0079030F" w:rsidRPr="002373D9" w:rsidTr="00092D1D">
        <w:tc>
          <w:tcPr>
            <w:tcW w:w="558" w:type="dxa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3</w:t>
            </w:r>
          </w:p>
        </w:tc>
        <w:tc>
          <w:tcPr>
            <w:tcW w:w="6570" w:type="dxa"/>
            <w:gridSpan w:val="2"/>
          </w:tcPr>
          <w:p w:rsidR="0079030F" w:rsidRPr="002373D9" w:rsidRDefault="0079030F" w:rsidP="00092D1D">
            <w:pPr>
              <w:spacing w:after="0"/>
              <w:jc w:val="both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 xml:space="preserve">Чөлөө хүсэх </w:t>
            </w:r>
          </w:p>
        </w:tc>
        <w:tc>
          <w:tcPr>
            <w:tcW w:w="1350" w:type="dxa"/>
            <w:vAlign w:val="center"/>
          </w:tcPr>
          <w:p w:rsidR="0079030F" w:rsidRPr="008F7450" w:rsidRDefault="008F5008" w:rsidP="00092D1D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260" w:type="dxa"/>
            <w:vAlign w:val="center"/>
          </w:tcPr>
          <w:p w:rsidR="0079030F" w:rsidRPr="00EC1904" w:rsidRDefault="00EC1904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  <w:lang w:val="mn-MN"/>
              </w:rPr>
              <w:t>6</w:t>
            </w:r>
            <w:r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  <w:lang w:val="mn-MN"/>
              </w:rPr>
              <w:t>2</w:t>
            </w:r>
          </w:p>
        </w:tc>
      </w:tr>
      <w:tr w:rsidR="0079030F" w:rsidRPr="002373D9" w:rsidTr="00092D1D">
        <w:tc>
          <w:tcPr>
            <w:tcW w:w="558" w:type="dxa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4</w:t>
            </w:r>
          </w:p>
        </w:tc>
        <w:tc>
          <w:tcPr>
            <w:tcW w:w="6570" w:type="dxa"/>
            <w:gridSpan w:val="2"/>
          </w:tcPr>
          <w:p w:rsidR="0079030F" w:rsidRPr="002373D9" w:rsidRDefault="0079030F" w:rsidP="00092D1D">
            <w:pPr>
              <w:spacing w:after="0"/>
              <w:jc w:val="both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 xml:space="preserve">Бусад </w:t>
            </w:r>
          </w:p>
        </w:tc>
        <w:tc>
          <w:tcPr>
            <w:tcW w:w="1350" w:type="dxa"/>
            <w:vAlign w:val="center"/>
          </w:tcPr>
          <w:p w:rsidR="0079030F" w:rsidRPr="00932F5D" w:rsidRDefault="00932F5D" w:rsidP="00932F5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11</w:t>
            </w:r>
          </w:p>
        </w:tc>
        <w:tc>
          <w:tcPr>
            <w:tcW w:w="1260" w:type="dxa"/>
            <w:vAlign w:val="center"/>
          </w:tcPr>
          <w:p w:rsidR="0079030F" w:rsidRPr="00EC1904" w:rsidRDefault="00EC1904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>
              <w:rPr>
                <w:rFonts w:ascii="Arial" w:eastAsia="Arial" w:hAnsi="Arial" w:cs="Arial"/>
                <w:lang w:val="mn-MN"/>
              </w:rPr>
              <w:t>29,7</w:t>
            </w:r>
          </w:p>
        </w:tc>
      </w:tr>
      <w:tr w:rsidR="0079030F" w:rsidRPr="002373D9" w:rsidTr="00092D1D">
        <w:tc>
          <w:tcPr>
            <w:tcW w:w="558" w:type="dxa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5</w:t>
            </w:r>
          </w:p>
        </w:tc>
        <w:tc>
          <w:tcPr>
            <w:tcW w:w="6570" w:type="dxa"/>
            <w:gridSpan w:val="2"/>
          </w:tcPr>
          <w:p w:rsidR="0079030F" w:rsidRPr="002373D9" w:rsidRDefault="0079030F" w:rsidP="00092D1D">
            <w:pPr>
              <w:spacing w:after="0"/>
              <w:jc w:val="both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79030F" w:rsidRPr="005B76E1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</w:tr>
      <w:tr w:rsidR="0079030F" w:rsidRPr="002373D9" w:rsidTr="00092D1D">
        <w:tc>
          <w:tcPr>
            <w:tcW w:w="558" w:type="dxa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  <w:r w:rsidRPr="002373D9">
              <w:rPr>
                <w:rFonts w:ascii="Arial" w:eastAsia="Arial" w:hAnsi="Arial" w:cs="Arial"/>
                <w:lang w:val="mn-MN"/>
              </w:rPr>
              <w:t>6</w:t>
            </w:r>
          </w:p>
        </w:tc>
        <w:tc>
          <w:tcPr>
            <w:tcW w:w="6570" w:type="dxa"/>
            <w:gridSpan w:val="2"/>
          </w:tcPr>
          <w:p w:rsidR="0079030F" w:rsidRPr="002373D9" w:rsidRDefault="0079030F" w:rsidP="00092D1D">
            <w:pPr>
              <w:spacing w:after="0"/>
              <w:jc w:val="both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  <w:tc>
          <w:tcPr>
            <w:tcW w:w="1260" w:type="dxa"/>
            <w:vAlign w:val="center"/>
          </w:tcPr>
          <w:p w:rsidR="0079030F" w:rsidRPr="002373D9" w:rsidRDefault="0079030F" w:rsidP="00092D1D">
            <w:pPr>
              <w:spacing w:after="0"/>
              <w:jc w:val="center"/>
              <w:rPr>
                <w:rFonts w:ascii="Arial" w:eastAsia="Arial" w:hAnsi="Arial" w:cs="Arial"/>
                <w:lang w:val="mn-MN"/>
              </w:rPr>
            </w:pPr>
          </w:p>
        </w:tc>
      </w:tr>
    </w:tbl>
    <w:p w:rsidR="0079030F" w:rsidRPr="002373D9" w:rsidRDefault="0079030F" w:rsidP="0079030F">
      <w:pPr>
        <w:spacing w:after="0" w:line="240" w:lineRule="auto"/>
        <w:ind w:left="5040"/>
        <w:jc w:val="center"/>
        <w:rPr>
          <w:rFonts w:ascii="Arial" w:hAnsi="Arial" w:cs="Arial"/>
          <w:sz w:val="24"/>
          <w:szCs w:val="24"/>
          <w:lang w:val="mn-MN"/>
        </w:rPr>
      </w:pPr>
    </w:p>
    <w:p w:rsidR="0079030F" w:rsidRDefault="0079030F" w:rsidP="00DC4BD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B450CA" w:rsidRPr="00A341F6" w:rsidRDefault="00B450CA" w:rsidP="00B450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73D9">
        <w:rPr>
          <w:rFonts w:ascii="Arial" w:hAnsi="Arial" w:cs="Arial"/>
          <w:sz w:val="24"/>
          <w:szCs w:val="24"/>
          <w:lang w:val="mn-MN"/>
        </w:rPr>
        <w:t>МЭДЭЭ НЭГТГЭСЭН:</w:t>
      </w:r>
      <w:r>
        <w:rPr>
          <w:rFonts w:ascii="Arial" w:hAnsi="Arial" w:cs="Arial"/>
          <w:sz w:val="24"/>
          <w:szCs w:val="24"/>
          <w:lang w:val="mn-MN"/>
        </w:rPr>
        <w:t xml:space="preserve"> нарийн бичиг                             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mn-MN"/>
        </w:rPr>
        <w:t>Б.Хонгорзул</w:t>
      </w:r>
      <w:r>
        <w:rPr>
          <w:rFonts w:ascii="Arial" w:hAnsi="Arial" w:cs="Arial"/>
          <w:sz w:val="24"/>
          <w:szCs w:val="24"/>
        </w:rPr>
        <w:t>)</w:t>
      </w:r>
    </w:p>
    <w:p w:rsidR="00B450CA" w:rsidRPr="002373D9" w:rsidRDefault="00B450CA" w:rsidP="00B450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9030F" w:rsidRDefault="00B450CA" w:rsidP="00B450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ХЯНАСАН: Хүний нөөцийн ажилтан                             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mn-MN"/>
        </w:rPr>
        <w:t>Э.Энхжаргал</w:t>
      </w:r>
    </w:p>
    <w:p w:rsidR="0079030F" w:rsidRDefault="0079030F" w:rsidP="00DC4BD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79030F" w:rsidRDefault="0079030F" w:rsidP="00DC4BD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79030F" w:rsidRDefault="0079030F" w:rsidP="00DC4BD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A341F6" w:rsidRDefault="00A341F6" w:rsidP="00A341F6"/>
    <w:p w:rsidR="00DC4BDE" w:rsidRPr="002373D9" w:rsidRDefault="00DC4BDE" w:rsidP="00DC4BDE">
      <w:pPr>
        <w:spacing w:after="0" w:line="240" w:lineRule="auto"/>
        <w:ind w:left="5040"/>
        <w:jc w:val="center"/>
        <w:rPr>
          <w:rFonts w:ascii="Arial" w:hAnsi="Arial" w:cs="Arial"/>
          <w:sz w:val="24"/>
          <w:szCs w:val="24"/>
          <w:lang w:val="mn-MN"/>
        </w:rPr>
      </w:pPr>
    </w:p>
    <w:sectPr w:rsidR="00DC4BDE" w:rsidRPr="002373D9" w:rsidSect="00C80D47">
      <w:pgSz w:w="11907" w:h="16839" w:code="9"/>
      <w:pgMar w:top="1134" w:right="1134" w:bottom="1134" w:left="1701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2C"/>
    <w:rsid w:val="00037AD7"/>
    <w:rsid w:val="000445EB"/>
    <w:rsid w:val="000874C2"/>
    <w:rsid w:val="000B3E92"/>
    <w:rsid w:val="00134A0D"/>
    <w:rsid w:val="00210E5D"/>
    <w:rsid w:val="002248C7"/>
    <w:rsid w:val="00292752"/>
    <w:rsid w:val="002B6C3D"/>
    <w:rsid w:val="002E4D70"/>
    <w:rsid w:val="002E52DF"/>
    <w:rsid w:val="002F1B2C"/>
    <w:rsid w:val="003024B1"/>
    <w:rsid w:val="003054F7"/>
    <w:rsid w:val="00307882"/>
    <w:rsid w:val="00317465"/>
    <w:rsid w:val="00321E5C"/>
    <w:rsid w:val="003273B3"/>
    <w:rsid w:val="00333938"/>
    <w:rsid w:val="00336FA4"/>
    <w:rsid w:val="00337817"/>
    <w:rsid w:val="00367F68"/>
    <w:rsid w:val="003829D3"/>
    <w:rsid w:val="003A3504"/>
    <w:rsid w:val="003C0750"/>
    <w:rsid w:val="003E5FC0"/>
    <w:rsid w:val="003E73F7"/>
    <w:rsid w:val="0043571D"/>
    <w:rsid w:val="004E0867"/>
    <w:rsid w:val="004E5D0B"/>
    <w:rsid w:val="00532579"/>
    <w:rsid w:val="005B76E1"/>
    <w:rsid w:val="00630903"/>
    <w:rsid w:val="006405A2"/>
    <w:rsid w:val="00650694"/>
    <w:rsid w:val="0068556D"/>
    <w:rsid w:val="00686DF0"/>
    <w:rsid w:val="006D7914"/>
    <w:rsid w:val="0079030F"/>
    <w:rsid w:val="008E33F0"/>
    <w:rsid w:val="008F5008"/>
    <w:rsid w:val="008F7450"/>
    <w:rsid w:val="00926F94"/>
    <w:rsid w:val="00930864"/>
    <w:rsid w:val="00932F5D"/>
    <w:rsid w:val="00A341F6"/>
    <w:rsid w:val="00A461E5"/>
    <w:rsid w:val="00A62C65"/>
    <w:rsid w:val="00AD7AF5"/>
    <w:rsid w:val="00AF0C9E"/>
    <w:rsid w:val="00B1514E"/>
    <w:rsid w:val="00B450CA"/>
    <w:rsid w:val="00B45542"/>
    <w:rsid w:val="00B56A23"/>
    <w:rsid w:val="00B677B4"/>
    <w:rsid w:val="00BA6067"/>
    <w:rsid w:val="00BB60C5"/>
    <w:rsid w:val="00BE0448"/>
    <w:rsid w:val="00BF48E2"/>
    <w:rsid w:val="00C149B3"/>
    <w:rsid w:val="00C80D47"/>
    <w:rsid w:val="00CB4803"/>
    <w:rsid w:val="00D26F5C"/>
    <w:rsid w:val="00D54C02"/>
    <w:rsid w:val="00DC4BDE"/>
    <w:rsid w:val="00DD78FD"/>
    <w:rsid w:val="00E01B34"/>
    <w:rsid w:val="00E11189"/>
    <w:rsid w:val="00E272B8"/>
    <w:rsid w:val="00E7476D"/>
    <w:rsid w:val="00E92032"/>
    <w:rsid w:val="00EC1904"/>
    <w:rsid w:val="00EF232B"/>
    <w:rsid w:val="00F55AD4"/>
    <w:rsid w:val="00FC2D3E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F29D"/>
  <w15:docId w15:val="{A72B82EE-D0F4-4164-9B75-85A5D373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2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Theatre</dc:creator>
  <cp:lastModifiedBy>Dell</cp:lastModifiedBy>
  <cp:revision>8</cp:revision>
  <cp:lastPrinted>2025-04-03T12:42:00Z</cp:lastPrinted>
  <dcterms:created xsi:type="dcterms:W3CDTF">2025-04-03T12:17:00Z</dcterms:created>
  <dcterms:modified xsi:type="dcterms:W3CDTF">2025-04-03T12:42:00Z</dcterms:modified>
</cp:coreProperties>
</file>